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C" w:rsidRDefault="00CF79CC" w:rsidP="00CF79CC">
      <w:pPr>
        <w:jc w:val="center"/>
        <w:rPr>
          <w:b/>
        </w:rPr>
      </w:pPr>
      <w:r>
        <w:rPr>
          <w:b/>
        </w:rPr>
        <w:t xml:space="preserve">Сведения </w:t>
      </w:r>
    </w:p>
    <w:p w:rsidR="00CF79CC" w:rsidRDefault="00CF79CC" w:rsidP="00CF79CC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</w:t>
      </w:r>
    </w:p>
    <w:p w:rsidR="00CF79CC" w:rsidRDefault="00AF7095" w:rsidP="00CF79CC">
      <w:pPr>
        <w:jc w:val="center"/>
        <w:rPr>
          <w:b/>
          <w:u w:val="single"/>
        </w:rPr>
      </w:pPr>
      <w:r>
        <w:rPr>
          <w:b/>
          <w:u w:val="single"/>
        </w:rPr>
        <w:t xml:space="preserve">лиц, замещающих </w:t>
      </w:r>
      <w:r w:rsidR="00CF79CC">
        <w:rPr>
          <w:b/>
          <w:u w:val="single"/>
        </w:rPr>
        <w:t>муни</w:t>
      </w:r>
      <w:r>
        <w:rPr>
          <w:b/>
          <w:u w:val="single"/>
        </w:rPr>
        <w:t>ципальные должности</w:t>
      </w:r>
      <w:r w:rsidR="00592BAA">
        <w:rPr>
          <w:b/>
          <w:u w:val="single"/>
        </w:rPr>
        <w:t xml:space="preserve"> МО Сертолово за 2020</w:t>
      </w:r>
      <w:r w:rsidR="00CF79CC">
        <w:rPr>
          <w:b/>
          <w:u w:val="single"/>
        </w:rPr>
        <w:t xml:space="preserve"> год</w:t>
      </w:r>
    </w:p>
    <w:p w:rsidR="00CF79CC" w:rsidRDefault="00CF79CC" w:rsidP="00CF79CC">
      <w:pPr>
        <w:jc w:val="center"/>
        <w:rPr>
          <w:b/>
          <w:sz w:val="16"/>
          <w:szCs w:val="16"/>
        </w:rPr>
      </w:pPr>
    </w:p>
    <w:tbl>
      <w:tblPr>
        <w:tblW w:w="15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1524"/>
        <w:gridCol w:w="1559"/>
        <w:gridCol w:w="1430"/>
        <w:gridCol w:w="1295"/>
        <w:gridCol w:w="1253"/>
        <w:gridCol w:w="1818"/>
        <w:gridCol w:w="1827"/>
        <w:gridCol w:w="1239"/>
        <w:gridCol w:w="1253"/>
      </w:tblGrid>
      <w:tr w:rsidR="00CF79CC" w:rsidTr="00AD4CB4">
        <w:trPr>
          <w:trHeight w:val="93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</w:t>
            </w:r>
            <w:r w:rsidR="00AF7095">
              <w:rPr>
                <w:b/>
              </w:rPr>
              <w:t xml:space="preserve">во лица, замещающего </w:t>
            </w:r>
            <w:proofErr w:type="spellStart"/>
            <w:proofErr w:type="gramStart"/>
            <w:r w:rsidR="00AF7095">
              <w:rPr>
                <w:b/>
              </w:rPr>
              <w:t>муниципаль-ную</w:t>
            </w:r>
            <w:proofErr w:type="spellEnd"/>
            <w:proofErr w:type="gramEnd"/>
            <w:r w:rsidR="00AF7095">
              <w:rPr>
                <w:b/>
              </w:rPr>
              <w:t xml:space="preserve"> должность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Деклариро-ванный</w:t>
            </w:r>
            <w:proofErr w:type="spellEnd"/>
            <w:proofErr w:type="gramEnd"/>
            <w:r>
              <w:rPr>
                <w:b/>
              </w:rPr>
              <w:t xml:space="preserve"> годовой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CF79CC" w:rsidRDefault="009934E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CF79CC">
              <w:rPr>
                <w:b/>
              </w:rPr>
              <w:t xml:space="preserve"> г. (руб.) 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ему на праве собственности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F79CC" w:rsidTr="00AD4CB4">
        <w:trPr>
          <w:trHeight w:val="34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Транспортные средства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  <w:tc>
          <w:tcPr>
            <w:tcW w:w="4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</w:tr>
      <w:tr w:rsidR="00CF79CC" w:rsidTr="00AD4CB4">
        <w:trPr>
          <w:trHeight w:val="88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</w:rPr>
              <w:t>недвижи-мости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Коломыцев</w:t>
            </w:r>
            <w:proofErr w:type="spellEnd"/>
            <w:r>
              <w:rPr>
                <w:b/>
              </w:rPr>
              <w:t xml:space="preserve"> Сергей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r>
              <w:rPr>
                <w:b/>
              </w:rPr>
              <w:t xml:space="preserve">Глава МО – </w:t>
            </w:r>
            <w:proofErr w:type="spellStart"/>
            <w:proofErr w:type="gramStart"/>
            <w:r>
              <w:rPr>
                <w:b/>
              </w:rPr>
              <w:t>председа-тель</w:t>
            </w:r>
            <w:proofErr w:type="spellEnd"/>
            <w:proofErr w:type="gram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D" w:rsidRDefault="00B84DB5" w:rsidP="00CA68CD">
            <w:r>
              <w:t>2784976,40</w:t>
            </w:r>
          </w:p>
          <w:p w:rsidR="00CF79CC" w:rsidRDefault="00CF79CC" w:rsidP="00AD4CB4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AD4CB4" w:rsidRDefault="00AD4CB4">
            <w:pPr>
              <w:jc w:val="center"/>
            </w:pPr>
            <w:r>
              <w:rPr>
                <w:lang w:val="en-US"/>
              </w:rPr>
              <w:t>FORD FUISION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Квартира</w:t>
            </w:r>
          </w:p>
          <w:p w:rsidR="00AD4CB4" w:rsidRPr="00AD4CB4" w:rsidRDefault="00AD4CB4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58</w:t>
            </w:r>
          </w:p>
          <w:p w:rsidR="00AD4CB4" w:rsidRPr="00AD4CB4" w:rsidRDefault="00AD4CB4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Россия</w:t>
            </w:r>
          </w:p>
          <w:p w:rsidR="00AD4CB4" w:rsidRPr="00AD4CB4" w:rsidRDefault="00AD4CB4">
            <w:pPr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19" w:rsidRDefault="00703908" w:rsidP="00F12ED3">
            <w:pPr>
              <w:jc w:val="center"/>
            </w:pPr>
            <w:r>
              <w:t>201</w:t>
            </w:r>
            <w:r w:rsidR="009A6D98">
              <w:t> 295,00</w:t>
            </w:r>
          </w:p>
          <w:p w:rsidR="00CF79CC" w:rsidRPr="00547719" w:rsidRDefault="00CF79CC" w:rsidP="00547719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Земельный садовый участок</w:t>
            </w:r>
          </w:p>
          <w:p w:rsidR="00CF79CC" w:rsidRDefault="005A2449">
            <w:pPr>
              <w:jc w:val="center"/>
            </w:pPr>
            <w:r>
              <w:t>К</w:t>
            </w:r>
            <w:r w:rsidR="00AD4CB4">
              <w:t>вартира</w:t>
            </w:r>
          </w:p>
          <w:p w:rsidR="005A2449" w:rsidRDefault="005A2449">
            <w:pPr>
              <w:jc w:val="center"/>
            </w:pPr>
            <w:r>
              <w:t>Дача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9160,0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44</w:t>
            </w:r>
          </w:p>
          <w:p w:rsidR="005A2449" w:rsidRDefault="005A2449">
            <w:pPr>
              <w:jc w:val="center"/>
            </w:pPr>
            <w:r>
              <w:t>87,4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Россия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Россия</w:t>
            </w:r>
          </w:p>
          <w:p w:rsidR="005A2449" w:rsidRDefault="005A2449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Pr="00AD4CB4" w:rsidRDefault="00CF79CC" w:rsidP="00AD4CB4">
            <w:pPr>
              <w:jc w:val="center"/>
            </w:pPr>
            <w:r>
              <w:t>-</w:t>
            </w:r>
          </w:p>
          <w:p w:rsidR="00CF79CC" w:rsidRDefault="00CF79CC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F12ED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F12ED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9C08DA">
            <w:pPr>
              <w:jc w:val="center"/>
            </w:pPr>
            <w:r>
              <w:t>-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Гайдаш</w:t>
            </w:r>
            <w:proofErr w:type="spellEnd"/>
            <w:r>
              <w:rPr>
                <w:b/>
              </w:rPr>
              <w:t xml:space="preserve"> Николай Семенович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Замести</w:t>
            </w:r>
            <w:r w:rsidR="0068080E">
              <w:rPr>
                <w:b/>
              </w:rPr>
              <w:t>-</w:t>
            </w:r>
            <w:r w:rsidR="00FE7182">
              <w:rPr>
                <w:b/>
              </w:rPr>
              <w:t>тельпредседа</w:t>
            </w:r>
            <w:r>
              <w:rPr>
                <w:b/>
              </w:rPr>
              <w:t>теля</w:t>
            </w:r>
            <w:proofErr w:type="spell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C" w:rsidRDefault="009A6D98" w:rsidP="00262CBC">
            <w:pPr>
              <w:jc w:val="center"/>
            </w:pPr>
            <w:r>
              <w:t>2391524,18</w:t>
            </w:r>
          </w:p>
          <w:p w:rsidR="00CF79CC" w:rsidRDefault="00CF79C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FE7182">
            <w:pPr>
              <w:jc w:val="center"/>
            </w:pPr>
            <w:r>
              <w:t>К</w:t>
            </w:r>
            <w:r w:rsidR="0068080E">
              <w:t>вартира</w:t>
            </w:r>
            <w:r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 xml:space="preserve">48,1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C525B7" w:rsidRDefault="00C525B7">
            <w:pPr>
              <w:jc w:val="center"/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Rav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DC7FBB">
            <w:pPr>
              <w:jc w:val="center"/>
            </w:pPr>
            <w:r>
              <w:t>55</w:t>
            </w:r>
            <w:bookmarkStart w:id="0" w:name="_GoBack"/>
            <w:bookmarkEnd w:id="0"/>
            <w:r>
              <w:t>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Россия</w:t>
            </w:r>
          </w:p>
        </w:tc>
      </w:tr>
      <w:tr w:rsidR="00CE50BC" w:rsidTr="00640DB3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Default="00CE50BC">
            <w:pPr>
              <w:rPr>
                <w:b/>
              </w:rPr>
            </w:pPr>
            <w:r>
              <w:rPr>
                <w:b/>
              </w:rPr>
              <w:t>Матусевич</w:t>
            </w:r>
          </w:p>
          <w:p w:rsidR="00CE50BC" w:rsidRDefault="00CE50BC">
            <w:pPr>
              <w:rPr>
                <w:b/>
              </w:rPr>
            </w:pPr>
            <w:r>
              <w:rPr>
                <w:b/>
              </w:rPr>
              <w:t>Марина Степановна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BC" w:rsidRDefault="00CE50BC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МАУ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КСЦ «Спектр»,</w:t>
            </w:r>
          </w:p>
          <w:p w:rsidR="00CE50BC" w:rsidRPr="00980CD1" w:rsidRDefault="00CE50BC" w:rsidP="00980CD1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депутат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B7" w:rsidRPr="005E206E" w:rsidRDefault="00C525B7" w:rsidP="00C525B7">
            <w:r>
              <w:lastRenderedPageBreak/>
              <w:t>1455779,20</w:t>
            </w:r>
          </w:p>
          <w:p w:rsidR="00C525B7" w:rsidRPr="005E206E" w:rsidRDefault="00C525B7" w:rsidP="00C525B7"/>
          <w:p w:rsidR="00CE50BC" w:rsidRPr="005E206E" w:rsidRDefault="00CE50BC" w:rsidP="00B84DB5"/>
          <w:p w:rsidR="00CE50BC" w:rsidRPr="005E206E" w:rsidRDefault="00CE50BC" w:rsidP="00B84DB5"/>
          <w:p w:rsidR="00CE50BC" w:rsidRPr="005E206E" w:rsidRDefault="00CE50BC" w:rsidP="00B84DB5"/>
          <w:p w:rsidR="00CE50BC" w:rsidRPr="005E206E" w:rsidRDefault="00CE50BC" w:rsidP="00B84DB5"/>
          <w:p w:rsidR="00CE50BC" w:rsidRPr="005E206E" w:rsidRDefault="00CE50BC" w:rsidP="00B84DB5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lastRenderedPageBreak/>
              <w:t xml:space="preserve">Квартира 1/3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 xml:space="preserve">Легковой автомобиль «БМВ» 1 серия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B84DB5">
            <w:pPr>
              <w:jc w:val="center"/>
            </w:pPr>
            <w:r w:rsidRPr="005E206E"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B84DB5">
            <w:pPr>
              <w:jc w:val="center"/>
              <w:rPr>
                <w:b/>
              </w:rPr>
            </w:pPr>
            <w:r w:rsidRPr="005E206E"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B84DB5">
            <w:pPr>
              <w:jc w:val="center"/>
              <w:rPr>
                <w:b/>
              </w:rPr>
            </w:pPr>
            <w:r w:rsidRPr="005E206E">
              <w:rPr>
                <w:b/>
              </w:rPr>
              <w:t>-</w:t>
            </w:r>
          </w:p>
        </w:tc>
      </w:tr>
      <w:tr w:rsidR="00CE50BC" w:rsidTr="00640DB3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68080E" w:rsidRDefault="00CE50BC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Default="00CE50BC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B7" w:rsidRPr="005E206E" w:rsidRDefault="00C525B7" w:rsidP="00C525B7">
            <w:pPr>
              <w:jc w:val="center"/>
            </w:pPr>
            <w:r>
              <w:t>673526,00</w:t>
            </w:r>
          </w:p>
          <w:p w:rsidR="00CE50BC" w:rsidRPr="005E206E" w:rsidRDefault="00CE50BC" w:rsidP="00B84DB5">
            <w:pPr>
              <w:jc w:val="center"/>
            </w:pPr>
          </w:p>
          <w:p w:rsidR="00CE50BC" w:rsidRPr="005E206E" w:rsidRDefault="00CE50BC" w:rsidP="00B84DB5">
            <w:pPr>
              <w:jc w:val="center"/>
            </w:pPr>
          </w:p>
          <w:p w:rsidR="00CE50BC" w:rsidRPr="005E206E" w:rsidRDefault="00CE50BC" w:rsidP="00B84DB5">
            <w:pPr>
              <w:jc w:val="center"/>
            </w:pPr>
          </w:p>
          <w:p w:rsidR="00CE50BC" w:rsidRPr="005E206E" w:rsidRDefault="00CE50BC" w:rsidP="00B84DB5">
            <w:pPr>
              <w:jc w:val="center"/>
            </w:pPr>
          </w:p>
          <w:p w:rsidR="00CE50BC" w:rsidRPr="005E206E" w:rsidRDefault="00CE50BC" w:rsidP="00B84DB5">
            <w:pPr>
              <w:jc w:val="center"/>
            </w:pPr>
          </w:p>
          <w:p w:rsidR="00CE50BC" w:rsidRPr="005E206E" w:rsidRDefault="00CE50BC" w:rsidP="00B84DB5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>Квартира</w:t>
            </w:r>
          </w:p>
          <w:p w:rsidR="00CE50BC" w:rsidRPr="005E206E" w:rsidRDefault="00CE50BC" w:rsidP="00B84DB5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>36,0</w:t>
            </w:r>
          </w:p>
          <w:p w:rsidR="00CE50BC" w:rsidRPr="005E206E" w:rsidRDefault="00CE50BC" w:rsidP="00B84DB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 w:rsidRPr="005E206E">
              <w:t>Россия</w:t>
            </w:r>
          </w:p>
          <w:p w:rsidR="00CE50BC" w:rsidRPr="005E206E" w:rsidRDefault="00CE50BC" w:rsidP="00B84DB5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B84DB5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Серато</w:t>
            </w:r>
            <w:proofErr w:type="spellEnd"/>
            <w:r w:rsidRPr="005E206E"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B84DB5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proofErr w:type="gramStart"/>
            <w:r>
              <w:rPr>
                <w:b/>
              </w:rPr>
              <w:t>Коновалов</w:t>
            </w:r>
            <w:proofErr w:type="gramEnd"/>
            <w:r>
              <w:rPr>
                <w:b/>
              </w:rPr>
              <w:t xml:space="preserve"> Михаил Юрьевич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586B8E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 МДУБО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ДШИ», депутат совета депутатов МО Сертолово</w:t>
            </w:r>
          </w:p>
          <w:p w:rsidR="006809F8" w:rsidRDefault="006809F8" w:rsidP="00586B8E">
            <w:pPr>
              <w:pStyle w:val="ConsPlusNonformat"/>
              <w:autoSpaceDE/>
              <w:adjustRightInd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C82E2A" w:rsidP="00492258">
            <w:pPr>
              <w:autoSpaceDE w:val="0"/>
              <w:jc w:val="center"/>
            </w:pPr>
            <w:r>
              <w:t>1495317,33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Садовый участок</w:t>
            </w:r>
          </w:p>
          <w:p w:rsidR="005A223C" w:rsidRDefault="005A223C">
            <w:pPr>
              <w:autoSpaceDE w:val="0"/>
              <w:jc w:val="center"/>
            </w:pPr>
            <w:r>
              <w:t>Жилой дом</w:t>
            </w:r>
          </w:p>
          <w:p w:rsidR="006809F8" w:rsidRDefault="006809F8">
            <w:pPr>
              <w:autoSpaceDE w:val="0"/>
              <w:jc w:val="center"/>
            </w:pPr>
            <w:r>
              <w:t>Квартира</w:t>
            </w:r>
          </w:p>
          <w:p w:rsidR="00892290" w:rsidRDefault="00892290">
            <w:pPr>
              <w:autoSpaceDE w:val="0"/>
              <w:jc w:val="center"/>
            </w:pPr>
            <w:r>
              <w:t>Квартира</w:t>
            </w:r>
          </w:p>
          <w:p w:rsidR="00892290" w:rsidRDefault="00892290">
            <w:pPr>
              <w:autoSpaceDE w:val="0"/>
              <w:jc w:val="center"/>
            </w:pPr>
            <w:r>
              <w:t>Сарай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1187,0</w:t>
            </w:r>
          </w:p>
          <w:p w:rsidR="006809F8" w:rsidRDefault="006809F8">
            <w:pPr>
              <w:autoSpaceDE w:val="0"/>
              <w:jc w:val="center"/>
            </w:pPr>
          </w:p>
          <w:p w:rsidR="005A223C" w:rsidRDefault="005A223C">
            <w:pPr>
              <w:autoSpaceDE w:val="0"/>
              <w:jc w:val="center"/>
            </w:pPr>
            <w:r>
              <w:t>72,7</w:t>
            </w:r>
          </w:p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892290" w:rsidRDefault="00892290">
            <w:pPr>
              <w:autoSpaceDE w:val="0"/>
              <w:jc w:val="center"/>
            </w:pPr>
            <w:r>
              <w:t>21,3</w:t>
            </w:r>
          </w:p>
          <w:p w:rsidR="00892290" w:rsidRDefault="00892290">
            <w:pPr>
              <w:autoSpaceDE w:val="0"/>
              <w:jc w:val="center"/>
            </w:pPr>
            <w:r>
              <w:t>38,4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892290" w:rsidRDefault="00892290" w:rsidP="00892290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="00897D9B">
              <w:rPr>
                <w:lang w:val="en-US"/>
              </w:rPr>
              <w:t>X-Trail</w:t>
            </w:r>
          </w:p>
          <w:p w:rsidR="006809F8" w:rsidRPr="003D74E0" w:rsidRDefault="006809F8">
            <w:pPr>
              <w:autoSpaceDE w:val="0"/>
              <w:jc w:val="center"/>
              <w:rPr>
                <w:lang w:val="en-US"/>
              </w:rPr>
            </w:pPr>
          </w:p>
          <w:p w:rsidR="006809F8" w:rsidRPr="003D74E0" w:rsidRDefault="006809F8">
            <w:pPr>
              <w:autoSpaceDE w:val="0"/>
              <w:jc w:val="center"/>
              <w:rPr>
                <w:lang w:val="en-US"/>
              </w:rPr>
            </w:pPr>
            <w:r>
              <w:t>Прицеп</w:t>
            </w:r>
            <w:r w:rsidRPr="003D74E0">
              <w:rPr>
                <w:lang w:val="en-US"/>
              </w:rPr>
              <w:t xml:space="preserve"> </w:t>
            </w:r>
            <w:r>
              <w:t>МАЗ</w:t>
            </w:r>
            <w:r w:rsidRPr="003D74E0">
              <w:rPr>
                <w:lang w:val="en-US"/>
              </w:rPr>
              <w:t xml:space="preserve"> 8162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897D9B" w:rsidRDefault="00C82E2A">
            <w:pPr>
              <w:autoSpaceDE w:val="0"/>
              <w:jc w:val="center"/>
              <w:rPr>
                <w:lang w:val="en-US"/>
              </w:rPr>
            </w:pPr>
            <w:r>
              <w:t>1459143,63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7A6FB0">
            <w:pPr>
              <w:autoSpaceDE w:val="0"/>
              <w:jc w:val="center"/>
            </w:pPr>
            <w:r>
              <w:t>Квартира</w:t>
            </w:r>
          </w:p>
          <w:p w:rsidR="006809F8" w:rsidRDefault="006809F8">
            <w:pPr>
              <w:autoSpaceDE w:val="0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</w:tr>
      <w:tr w:rsidR="006809F8" w:rsidTr="00640DB3">
        <w:trPr>
          <w:trHeight w:val="5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дочь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966E62" w:rsidRDefault="00966E62">
            <w:pPr>
              <w:autoSpaceDE w:val="0"/>
              <w:jc w:val="center"/>
            </w:pPr>
            <w:r>
              <w:t>0,36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both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AE67F9">
            <w:pPr>
              <w:rPr>
                <w:b/>
              </w:rPr>
            </w:pPr>
            <w:proofErr w:type="spellStart"/>
            <w:r>
              <w:rPr>
                <w:b/>
              </w:rPr>
              <w:t>Разумнов</w:t>
            </w:r>
            <w:proofErr w:type="spellEnd"/>
            <w:r>
              <w:rPr>
                <w:b/>
              </w:rPr>
              <w:t xml:space="preserve"> Александр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Pr="00D15D40" w:rsidRDefault="00AE67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Генеральный директор ООО «Управляющая организация «Альтернатива Плюс»</w:t>
            </w:r>
            <w:r w:rsidR="008A0784" w:rsidRPr="00D15D40">
              <w:rPr>
                <w:b/>
              </w:rPr>
              <w:t>, депутат совета депутатов</w:t>
            </w:r>
            <w:r w:rsidR="008A0784">
              <w:rPr>
                <w:b/>
              </w:rPr>
              <w:t xml:space="preserve"> </w:t>
            </w:r>
            <w:r w:rsidR="008A0784">
              <w:rPr>
                <w:b/>
              </w:rPr>
              <w:lastRenderedPageBreak/>
              <w:t>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AD62B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1379223,76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</w:t>
            </w:r>
            <w:r w:rsidR="00656481">
              <w:t xml:space="preserve"> </w:t>
            </w:r>
            <w:r>
              <w:t xml:space="preserve"> </w:t>
            </w:r>
            <w:r>
              <w:lastRenderedPageBreak/>
              <w:t>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  <w:r>
              <w:t xml:space="preserve"> 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D93190">
              <w:t xml:space="preserve"> ИЖС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D93190">
              <w:t xml:space="preserve"> приусадебный</w:t>
            </w: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D0577A" w:rsidRDefault="00D0577A" w:rsidP="00943DC3">
            <w:pPr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67908,0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146000,0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116000,0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42327,0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44000,0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160000,0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224425,0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55000,0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47000,0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63000,0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789000,0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32000,0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33000,0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59000,0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7000,0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64000,0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2160,0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FA1C55">
            <w:pPr>
              <w:autoSpaceDE w:val="0"/>
              <w:autoSpaceDN w:val="0"/>
              <w:adjustRightInd w:val="0"/>
              <w:jc w:val="center"/>
            </w:pPr>
            <w:r>
              <w:t>174,0</w:t>
            </w:r>
          </w:p>
          <w:p w:rsidR="00D0577A" w:rsidRDefault="00D0577A" w:rsidP="00943DC3">
            <w:pPr>
              <w:autoSpaceDE w:val="0"/>
              <w:autoSpaceDN w:val="0"/>
              <w:adjustRightInd w:val="0"/>
              <w:jc w:val="center"/>
            </w:pPr>
            <w:r>
              <w:t>31,9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FA1C55">
            <w:pPr>
              <w:autoSpaceDE w:val="0"/>
              <w:autoSpaceDN w:val="0"/>
              <w:adjustRightInd w:val="0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D0577A" w:rsidRDefault="00D0577A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Pr="00D0577A" w:rsidRDefault="00D0577A" w:rsidP="00943DC3">
            <w:pPr>
              <w:autoSpaceDE w:val="0"/>
              <w:autoSpaceDN w:val="0"/>
              <w:adjustRightInd w:val="0"/>
            </w:pPr>
            <w:r>
              <w:lastRenderedPageBreak/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GLK 220</w:t>
            </w:r>
            <w:r>
              <w:t xml:space="preserve"> </w:t>
            </w:r>
            <w:r>
              <w:rPr>
                <w:lang w:val="en-US"/>
              </w:rPr>
              <w:t>CDI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Pr="008A0784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lastRenderedPageBreak/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4" w:rsidRDefault="008A07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FA1C55" w:rsidP="00E87D42">
            <w:pPr>
              <w:autoSpaceDE w:val="0"/>
              <w:autoSpaceDN w:val="0"/>
              <w:adjustRightInd w:val="0"/>
              <w:jc w:val="center"/>
            </w:pPr>
            <w:r>
              <w:t>855000,00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>
            <w:pPr>
              <w:autoSpaceDE w:val="0"/>
              <w:autoSpaceDN w:val="0"/>
              <w:adjustRightInd w:val="0"/>
              <w:jc w:val="center"/>
            </w:pPr>
            <w:r>
              <w:t>Квартира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>
            <w:pPr>
              <w:autoSpaceDE w:val="0"/>
              <w:autoSpaceDN w:val="0"/>
              <w:adjustRightInd w:val="0"/>
              <w:jc w:val="center"/>
            </w:pPr>
            <w:r>
              <w:t>102,9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 w:rsidP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0784" w:rsidTr="00A07795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r>
              <w:rPr>
                <w:b/>
              </w:rPr>
              <w:t>Усович</w:t>
            </w:r>
            <w:proofErr w:type="spellEnd"/>
          </w:p>
          <w:p w:rsidR="00441805" w:rsidRDefault="00441805">
            <w:pPr>
              <w:rPr>
                <w:b/>
              </w:rPr>
            </w:pPr>
            <w:r>
              <w:rPr>
                <w:b/>
              </w:rPr>
              <w:t>Татьяна Ивановна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Генераль-ный</w:t>
            </w:r>
            <w:proofErr w:type="spellEnd"/>
            <w:proofErr w:type="gramEnd"/>
            <w:r>
              <w:rPr>
                <w:b/>
              </w:rPr>
              <w:t xml:space="preserve"> директор ООО «Аптека</w:t>
            </w:r>
            <w:r w:rsidR="004F5D9C">
              <w:rPr>
                <w:b/>
              </w:rPr>
              <w:t xml:space="preserve"> №193</w:t>
            </w:r>
            <w:r>
              <w:rPr>
                <w:b/>
              </w:rPr>
              <w:t xml:space="preserve">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A54061">
            <w:pPr>
              <w:autoSpaceDE w:val="0"/>
              <w:autoSpaceDN w:val="0"/>
              <w:adjustRightInd w:val="0"/>
              <w:jc w:val="center"/>
            </w:pPr>
            <w:r>
              <w:t>1298142,89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07795" w:rsidRDefault="004F5D9C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07795">
              <w:t>вартира</w:t>
            </w:r>
            <w:r w:rsidR="007D2EAF"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1060</w:t>
            </w:r>
            <w:r w:rsidR="004F5D9C">
              <w:t>,0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4F5D9C">
              <w:t>,0</w:t>
            </w:r>
          </w:p>
          <w:p w:rsidR="00A07795" w:rsidRDefault="00A07795" w:rsidP="007D2EAF">
            <w:pPr>
              <w:autoSpaceDE w:val="0"/>
              <w:autoSpaceDN w:val="0"/>
              <w:adjustRightInd w:val="0"/>
              <w:jc w:val="center"/>
            </w:pPr>
            <w:r>
              <w:t xml:space="preserve">61,8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95" w:rsidRDefault="004F5D9C" w:rsidP="00A07795">
            <w:pPr>
              <w:autoSpaceDE w:val="0"/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Йети</w:t>
            </w:r>
          </w:p>
          <w:p w:rsidR="008A0784" w:rsidRDefault="008A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441805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C442B" w:rsidP="00A4572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A4572A">
              <w:t>738641,60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  <w:r w:rsidR="007D2EAF"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7D2EAF">
            <w:pPr>
              <w:autoSpaceDE w:val="0"/>
              <w:autoSpaceDN w:val="0"/>
              <w:adjustRightInd w:val="0"/>
              <w:jc w:val="center"/>
            </w:pPr>
            <w:r>
              <w:t xml:space="preserve">61,8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Pr="00AC442B" w:rsidRDefault="00AC442B" w:rsidP="00943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AD4CB4">
        <w:trPr>
          <w:trHeight w:val="16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8" w:rsidRDefault="00F47A54">
            <w:pPr>
              <w:rPr>
                <w:b/>
              </w:rPr>
            </w:pPr>
            <w:proofErr w:type="spellStart"/>
            <w:r>
              <w:rPr>
                <w:b/>
              </w:rPr>
              <w:t>Шманов</w:t>
            </w:r>
            <w:proofErr w:type="spellEnd"/>
            <w:r>
              <w:rPr>
                <w:b/>
              </w:rPr>
              <w:t xml:space="preserve"> Александр Анатольевич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F47A54">
            <w:pPr>
              <w:rPr>
                <w:b/>
              </w:rPr>
            </w:pPr>
            <w:r>
              <w:rPr>
                <w:b/>
              </w:rPr>
              <w:t>Генеральный директор ООО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Водоканал»</w:t>
            </w:r>
            <w:r w:rsidR="00042128">
              <w:rPr>
                <w:b/>
              </w:rPr>
              <w:t xml:space="preserve">, </w:t>
            </w:r>
            <w:r w:rsidR="00042128" w:rsidRPr="00D15D40">
              <w:rPr>
                <w:b/>
              </w:rPr>
              <w:t>депутат совета депутатов</w:t>
            </w:r>
            <w:r w:rsidR="0004212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042128" w:rsidRDefault="00513C3D">
            <w:pPr>
              <w:jc w:val="center"/>
            </w:pPr>
            <w:r>
              <w:t>2738069,10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jc w:val="center"/>
            </w:pPr>
            <w:r>
              <w:t>Садовый земельный</w:t>
            </w:r>
            <w:r w:rsidR="00441805">
              <w:t xml:space="preserve"> участок</w:t>
            </w:r>
          </w:p>
          <w:p w:rsidR="00CB320B" w:rsidRDefault="00CB320B">
            <w:pPr>
              <w:jc w:val="center"/>
            </w:pPr>
            <w:r>
              <w:t>Нежилое здание (садовый дом)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CB320B">
            <w:pPr>
              <w:jc w:val="center"/>
            </w:pPr>
            <w:r>
              <w:t>1073,0</w:t>
            </w:r>
          </w:p>
          <w:p w:rsidR="00441805" w:rsidRDefault="00441805">
            <w:pPr>
              <w:jc w:val="center"/>
            </w:pPr>
          </w:p>
          <w:p w:rsidR="00441805" w:rsidRDefault="00441805" w:rsidP="00042128"/>
          <w:p w:rsidR="00042128" w:rsidRDefault="00CB320B">
            <w:pPr>
              <w:jc w:val="center"/>
            </w:pPr>
            <w:r>
              <w:t>158,4</w:t>
            </w:r>
          </w:p>
          <w:p w:rsidR="00441805" w:rsidRDefault="0044180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042128" w:rsidRDefault="00042128" w:rsidP="00CB320B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CB320B" w:rsidRDefault="00CB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Volvo XC 90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CB320B" w:rsidRDefault="00CB320B">
            <w:pPr>
              <w:jc w:val="center"/>
              <w:rPr>
                <w:lang w:val="en-US"/>
              </w:rPr>
            </w:pPr>
            <w:r>
              <w:t xml:space="preserve">Квартира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CB320B">
            <w:pPr>
              <w:jc w:val="center"/>
            </w:pPr>
            <w:r>
              <w:t>98,5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CB320B">
            <w:pPr>
              <w:jc w:val="center"/>
            </w:pPr>
            <w:r>
              <w:t>Россия</w:t>
            </w:r>
          </w:p>
        </w:tc>
      </w:tr>
      <w:tr w:rsidR="00441805" w:rsidTr="00AD4CB4">
        <w:trPr>
          <w:trHeight w:val="4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4E2405" w:rsidRDefault="00ED0DC3">
            <w:pPr>
              <w:jc w:val="center"/>
            </w:pPr>
            <w:r>
              <w:t>100114,53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F014B8">
            <w:pPr>
              <w:jc w:val="center"/>
            </w:pPr>
            <w:r>
              <w:t xml:space="preserve">Земельный участок </w:t>
            </w:r>
          </w:p>
          <w:p w:rsidR="00AB406B" w:rsidRDefault="00AB406B" w:rsidP="00F014B8">
            <w:pPr>
              <w:jc w:val="center"/>
            </w:pPr>
            <w:r>
              <w:t xml:space="preserve">Земельный участок </w:t>
            </w:r>
          </w:p>
          <w:p w:rsidR="00AB406B" w:rsidRDefault="00AB406B" w:rsidP="00F014B8">
            <w:pPr>
              <w:jc w:val="center"/>
            </w:pPr>
            <w:r>
              <w:t>Квартира (1/2)</w:t>
            </w:r>
          </w:p>
          <w:p w:rsidR="007C3DCD" w:rsidRDefault="007C3DCD" w:rsidP="00F014B8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316F4F">
            <w:pPr>
              <w:jc w:val="center"/>
            </w:pPr>
            <w:r>
              <w:t>990,0</w:t>
            </w:r>
          </w:p>
          <w:p w:rsidR="00AB406B" w:rsidRDefault="00AB406B" w:rsidP="00316F4F">
            <w:pPr>
              <w:jc w:val="center"/>
            </w:pPr>
          </w:p>
          <w:p w:rsidR="00AB406B" w:rsidRDefault="00AB406B" w:rsidP="00316F4F">
            <w:pPr>
              <w:jc w:val="center"/>
            </w:pPr>
            <w:r>
              <w:t>1200,0</w:t>
            </w:r>
          </w:p>
          <w:p w:rsidR="00AB406B" w:rsidRDefault="00AB406B" w:rsidP="00316F4F">
            <w:pPr>
              <w:jc w:val="center"/>
            </w:pPr>
          </w:p>
          <w:p w:rsidR="00AB406B" w:rsidRDefault="00B67632" w:rsidP="00316F4F">
            <w:pPr>
              <w:jc w:val="center"/>
            </w:pPr>
            <w:r>
              <w:t>96,4</w:t>
            </w:r>
          </w:p>
          <w:p w:rsidR="007C3DCD" w:rsidRDefault="007C3DCD" w:rsidP="00316F4F">
            <w:pPr>
              <w:jc w:val="center"/>
            </w:pPr>
          </w:p>
          <w:p w:rsidR="007C3DCD" w:rsidRDefault="007C3DCD" w:rsidP="00316F4F">
            <w:pPr>
              <w:jc w:val="center"/>
            </w:pPr>
            <w: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F014B8">
            <w:pPr>
              <w:jc w:val="center"/>
            </w:pPr>
            <w:r>
              <w:t>Россия</w:t>
            </w:r>
          </w:p>
          <w:p w:rsidR="00AB406B" w:rsidRDefault="00AB406B" w:rsidP="00F014B8">
            <w:pPr>
              <w:jc w:val="center"/>
            </w:pPr>
          </w:p>
          <w:p w:rsidR="00AB406B" w:rsidRDefault="00AB406B" w:rsidP="00F014B8">
            <w:pPr>
              <w:jc w:val="center"/>
            </w:pPr>
            <w:r>
              <w:t>Россия</w:t>
            </w:r>
          </w:p>
          <w:p w:rsidR="00B67632" w:rsidRDefault="00B67632" w:rsidP="00F014B8">
            <w:pPr>
              <w:jc w:val="center"/>
            </w:pPr>
          </w:p>
          <w:p w:rsidR="00B67632" w:rsidRDefault="00B67632" w:rsidP="00F014B8">
            <w:pPr>
              <w:jc w:val="center"/>
            </w:pPr>
            <w:r>
              <w:t>Россия</w:t>
            </w:r>
          </w:p>
          <w:p w:rsidR="007C3DCD" w:rsidRDefault="007C3DCD" w:rsidP="00F014B8">
            <w:pPr>
              <w:jc w:val="center"/>
            </w:pPr>
          </w:p>
          <w:p w:rsidR="007C3DCD" w:rsidRDefault="007C3DCD" w:rsidP="00F014B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-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Лукашенко</w:t>
            </w:r>
          </w:p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Николай Иванович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Директор ООО «Нил», Индивидуальный предприниматель Лукашенко Николай Иванович,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1B4B44" w:rsidP="00943DC3">
            <w:pPr>
              <w:jc w:val="center"/>
            </w:pPr>
            <w:r>
              <w:t>183689,00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Легковой автомобиль</w:t>
            </w:r>
          </w:p>
          <w:p w:rsidR="006809F8" w:rsidRDefault="006809F8" w:rsidP="002A6822">
            <w:pPr>
              <w:jc w:val="center"/>
            </w:pPr>
            <w:r>
              <w:t xml:space="preserve">ХЕНДЭ </w:t>
            </w:r>
            <w:r>
              <w:rPr>
                <w:lang w:val="en-US"/>
              </w:rPr>
              <w:t>IX</w:t>
            </w:r>
            <w:r w:rsidRPr="002A6822">
              <w:t>-</w:t>
            </w:r>
            <w:r>
              <w:t xml:space="preserve">55, грузовые автомобили – </w:t>
            </w:r>
            <w:proofErr w:type="spellStart"/>
            <w:r>
              <w:t>Скания</w:t>
            </w:r>
            <w:proofErr w:type="spellEnd"/>
            <w:r>
              <w:t xml:space="preserve"> – 2 шт.</w:t>
            </w:r>
          </w:p>
          <w:p w:rsidR="006809F8" w:rsidRPr="002A6822" w:rsidRDefault="006809F8" w:rsidP="002A6822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10166C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65,0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Россия</w:t>
            </w:r>
          </w:p>
        </w:tc>
      </w:tr>
      <w:tr w:rsidR="00626FC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626FC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C8" w:rsidRDefault="00626FC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626FC8" w:rsidP="00943DC3">
            <w:pPr>
              <w:jc w:val="center"/>
            </w:pPr>
            <w:r>
              <w:t>120527,00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5B60C8" w:rsidP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5B60C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5B60C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5B60C8" w:rsidP="002A6822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8" w:rsidRDefault="005B60C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C8" w:rsidRDefault="005B60C8" w:rsidP="00943DC3">
            <w:pPr>
              <w:jc w:val="center"/>
            </w:pPr>
            <w:r>
              <w:t>63,2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C8" w:rsidRDefault="005B60C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38,8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DF263F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3F" w:rsidRDefault="00DF263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B84DB5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B84DB5">
            <w:pPr>
              <w:jc w:val="center"/>
            </w:pPr>
            <w:r>
              <w:t>38,8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B84DB5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Pr="002A6822" w:rsidRDefault="00DF263F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Россия</w:t>
            </w:r>
          </w:p>
        </w:tc>
      </w:tr>
      <w:tr w:rsidR="002A6822" w:rsidRPr="001667F4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382425">
            <w:pPr>
              <w:rPr>
                <w:b/>
              </w:rPr>
            </w:pPr>
            <w:r>
              <w:rPr>
                <w:b/>
              </w:rPr>
              <w:t xml:space="preserve">Сапожник Александр </w:t>
            </w:r>
            <w:r w:rsidR="008A20F5">
              <w:rPr>
                <w:b/>
              </w:rPr>
              <w:t>Дмитриевич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4D7D96">
            <w:pPr>
              <w:rPr>
                <w:b/>
              </w:rPr>
            </w:pPr>
            <w:r>
              <w:rPr>
                <w:b/>
              </w:rPr>
              <w:t xml:space="preserve">Генеральный директор ООО «Уют-Сервис», </w:t>
            </w:r>
            <w:r w:rsidR="008F2B64">
              <w:rPr>
                <w:b/>
              </w:rPr>
              <w:t>Д</w:t>
            </w:r>
            <w:r w:rsidR="00DD4A79" w:rsidRPr="00D15D40">
              <w:rPr>
                <w:b/>
              </w:rPr>
              <w:t>епутат совета депутатов</w:t>
            </w:r>
            <w:r w:rsidR="00DD4A79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0136BE">
            <w:pPr>
              <w:jc w:val="center"/>
            </w:pPr>
            <w:r>
              <w:t>1388714,99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r w:rsidRPr="0061250F"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pPr>
              <w:jc w:val="center"/>
            </w:pPr>
            <w:r w:rsidRPr="0061250F">
              <w:t>36,6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pPr>
              <w:jc w:val="center"/>
            </w:pPr>
            <w:r w:rsidRPr="0061250F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E" w:rsidRDefault="000136BE" w:rsidP="00DD4A79">
            <w:r>
              <w:t xml:space="preserve">Моторная лодка </w:t>
            </w:r>
            <w:proofErr w:type="spellStart"/>
            <w:r>
              <w:rPr>
                <w:lang w:val="en-US"/>
              </w:rPr>
              <w:t>Flinc</w:t>
            </w:r>
            <w:proofErr w:type="spellEnd"/>
            <w:r>
              <w:rPr>
                <w:lang w:val="en-US"/>
              </w:rPr>
              <w:t xml:space="preserve"> FT 320 L</w:t>
            </w:r>
            <w:r>
              <w:t xml:space="preserve"> </w:t>
            </w:r>
          </w:p>
          <w:p w:rsidR="002A6822" w:rsidRPr="0061250F" w:rsidRDefault="00BC38B3" w:rsidP="00DD4A79">
            <w:pPr>
              <w:rPr>
                <w:lang w:val="en-US"/>
              </w:rPr>
            </w:pPr>
            <w:r w:rsidRPr="0061250F">
              <w:t>Прицеп</w:t>
            </w:r>
            <w:r w:rsidRPr="0061250F">
              <w:rPr>
                <w:lang w:val="en-US"/>
              </w:rPr>
              <w:t xml:space="preserve"> </w:t>
            </w:r>
            <w:r w:rsidRPr="0061250F">
              <w:t>ЛАВ</w:t>
            </w:r>
            <w:r w:rsidRPr="0061250F">
              <w:rPr>
                <w:lang w:val="en-US"/>
              </w:rPr>
              <w:t xml:space="preserve"> 81012</w:t>
            </w:r>
            <w:proofErr w:type="gramStart"/>
            <w:r w:rsidRPr="0061250F">
              <w:rPr>
                <w:lang w:val="en-US"/>
              </w:rPr>
              <w:t xml:space="preserve"> </w:t>
            </w:r>
            <w:r w:rsidRPr="0061250F">
              <w:t>А</w:t>
            </w:r>
            <w:proofErr w:type="gramEnd"/>
            <w:r w:rsidRPr="0061250F">
              <w:rPr>
                <w:lang w:val="en-US"/>
              </w:rPr>
              <w:t xml:space="preserve">, </w:t>
            </w:r>
            <w:proofErr w:type="spellStart"/>
            <w:r w:rsidRPr="0061250F">
              <w:t>снегоболотоход</w:t>
            </w:r>
            <w:proofErr w:type="spellEnd"/>
            <w:r w:rsidR="001667F4" w:rsidRPr="0061250F">
              <w:rPr>
                <w:lang w:val="en-US"/>
              </w:rPr>
              <w:t xml:space="preserve">  Can-an outlander XMR 100R</w:t>
            </w:r>
            <w:r w:rsidRPr="0061250F">
              <w:rPr>
                <w:lang w:val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</w:tr>
      <w:tr w:rsidR="002A6822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2A6822">
            <w:pPr>
              <w:rPr>
                <w:b/>
              </w:rPr>
            </w:pPr>
            <w:r>
              <w:rPr>
                <w:b/>
              </w:rPr>
              <w:t>супруг</w:t>
            </w:r>
            <w:r w:rsidR="00DD4A79">
              <w:rPr>
                <w:b/>
              </w:rPr>
              <w:t>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22" w:rsidRDefault="002A68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B40C7A">
            <w:pPr>
              <w:jc w:val="center"/>
              <w:rPr>
                <w:lang w:val="en-US"/>
              </w:rPr>
            </w:pPr>
            <w:r>
              <w:t>330634,56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 w:rsidP="00DD4A79">
            <w:pPr>
              <w:jc w:val="center"/>
            </w:pPr>
            <w:r w:rsidRPr="0061250F">
              <w:t xml:space="preserve">Земельный участок ИЖС </w:t>
            </w:r>
          </w:p>
          <w:p w:rsidR="00AD27A3" w:rsidRPr="0061250F" w:rsidRDefault="00AD27A3" w:rsidP="00DD4A79">
            <w:pPr>
              <w:jc w:val="center"/>
            </w:pPr>
            <w:r w:rsidRPr="0061250F">
              <w:t>Земельный участок ИЖС</w:t>
            </w:r>
          </w:p>
          <w:p w:rsidR="00AD27A3" w:rsidRPr="0061250F" w:rsidRDefault="00AD27A3" w:rsidP="00DD4A79">
            <w:pPr>
              <w:jc w:val="center"/>
            </w:pPr>
            <w:r w:rsidRPr="0061250F">
              <w:t>Жилой дом</w:t>
            </w:r>
          </w:p>
          <w:p w:rsidR="00AD27A3" w:rsidRPr="0061250F" w:rsidRDefault="00AD27A3" w:rsidP="00DD4A79">
            <w:pPr>
              <w:jc w:val="center"/>
            </w:pPr>
            <w:r w:rsidRPr="0061250F">
              <w:t xml:space="preserve">Квартира </w:t>
            </w:r>
          </w:p>
          <w:p w:rsidR="00AD27A3" w:rsidRPr="0061250F" w:rsidRDefault="00AD27A3" w:rsidP="00DD4A79">
            <w:pPr>
              <w:jc w:val="center"/>
            </w:pPr>
            <w:r w:rsidRPr="0061250F">
              <w:lastRenderedPageBreak/>
              <w:t xml:space="preserve">Нежилое помещение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>
            <w:pPr>
              <w:jc w:val="center"/>
            </w:pPr>
            <w:r w:rsidRPr="0061250F">
              <w:lastRenderedPageBreak/>
              <w:t>600,0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1200,0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249,0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lastRenderedPageBreak/>
              <w:t>77,4</w:t>
            </w:r>
          </w:p>
          <w:p w:rsidR="00AD27A3" w:rsidRPr="0061250F" w:rsidRDefault="00AD27A3">
            <w:pPr>
              <w:jc w:val="center"/>
            </w:pPr>
            <w:r w:rsidRPr="0061250F">
              <w:t>28,7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>
            <w:pPr>
              <w:jc w:val="center"/>
            </w:pPr>
            <w:r w:rsidRPr="0061250F">
              <w:lastRenderedPageBreak/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lastRenderedPageBreak/>
              <w:t>Россия</w:t>
            </w: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lastRenderedPageBreak/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</w:tr>
      <w:tr w:rsidR="00454880" w:rsidTr="00C7505A">
        <w:trPr>
          <w:trHeight w:val="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D7D96">
            <w:pPr>
              <w:rPr>
                <w:b/>
              </w:rPr>
            </w:pPr>
            <w:r>
              <w:rPr>
                <w:b/>
              </w:rPr>
              <w:lastRenderedPageBreak/>
              <w:t>дочь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 xml:space="preserve">Квартира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>77,4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>Россия</w:t>
            </w:r>
          </w:p>
        </w:tc>
      </w:tr>
      <w:tr w:rsidR="00454880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2D616E">
            <w:pPr>
              <w:rPr>
                <w:b/>
              </w:rPr>
            </w:pPr>
            <w:r>
              <w:rPr>
                <w:b/>
              </w:rPr>
              <w:t xml:space="preserve">Стоянов Борис Георгиевич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2D616E">
            <w:pPr>
              <w:rPr>
                <w:b/>
              </w:rPr>
            </w:pPr>
            <w:r>
              <w:rPr>
                <w:b/>
              </w:rPr>
              <w:t>Пенсионер Министерства обороны</w:t>
            </w:r>
            <w:r w:rsidR="00454880">
              <w:rPr>
                <w:b/>
              </w:rPr>
              <w:t xml:space="preserve">, </w:t>
            </w:r>
            <w:r w:rsidR="00454880" w:rsidRPr="00D15D40">
              <w:rPr>
                <w:b/>
              </w:rPr>
              <w:t>депутат совета депутатов</w:t>
            </w:r>
            <w:r w:rsidR="00454880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CC2F34">
            <w:pPr>
              <w:jc w:val="center"/>
            </w:pPr>
            <w:r>
              <w:t>735558,72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AC0813">
            <w:r>
              <w:t xml:space="preserve">Земельный участок для гаражей и автостоянок </w:t>
            </w:r>
          </w:p>
          <w:p w:rsidR="00AC0813" w:rsidRDefault="00AC0813">
            <w:r>
              <w:t>Квартира (1/3)</w:t>
            </w:r>
          </w:p>
          <w:p w:rsidR="009237AE" w:rsidRDefault="009237AE">
            <w:r>
              <w:t>Квартира (1/2)</w:t>
            </w:r>
          </w:p>
          <w:p w:rsidR="009237AE" w:rsidRPr="0061250F" w:rsidRDefault="009237AE">
            <w:r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AC0813">
            <w:pPr>
              <w:jc w:val="center"/>
            </w:pPr>
            <w:r>
              <w:t>18,0</w:t>
            </w: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  <w:r>
              <w:t>103,7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46,1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32,0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Болгария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</w:tr>
      <w:tr w:rsidR="00454880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жена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CC2F34">
            <w:pPr>
              <w:jc w:val="center"/>
            </w:pPr>
            <w:r>
              <w:t>233342,86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r>
              <w:t>Квартира (1/3)</w:t>
            </w:r>
          </w:p>
          <w:p w:rsidR="009237AE" w:rsidRPr="0061250F" w:rsidRDefault="009237AE"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103,7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46,1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 xml:space="preserve">Болгария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83F69" w:rsidRDefault="00283F69" w:rsidP="00283F69">
            <w:pPr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54880" w:rsidTr="00587E7B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Добрецов Александр Александрович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Генераль</w:t>
            </w:r>
            <w:proofErr w:type="spellEnd"/>
          </w:p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директор ОО</w:t>
            </w:r>
            <w:r w:rsidR="00AE4F17">
              <w:rPr>
                <w:b/>
              </w:rPr>
              <w:t>О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Сертоловские</w:t>
            </w:r>
            <w:proofErr w:type="spellEnd"/>
            <w:r>
              <w:rPr>
                <w:b/>
              </w:rPr>
              <w:t xml:space="preserve"> городские электрические сети»,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F257F9" w:rsidRDefault="001762D3">
            <w:pPr>
              <w:jc w:val="center"/>
              <w:rPr>
                <w:lang w:val="en-US"/>
              </w:rPr>
            </w:pPr>
            <w:r>
              <w:t>240400,26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Земельный участок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1200</w:t>
            </w:r>
          </w:p>
          <w:p w:rsidR="00454880" w:rsidRDefault="00454880">
            <w:pPr>
              <w:jc w:val="center"/>
            </w:pPr>
          </w:p>
          <w:p w:rsidR="00454880" w:rsidRDefault="00AE4F17">
            <w:pPr>
              <w:jc w:val="center"/>
            </w:pPr>
            <w:r>
              <w:t>35,8</w:t>
            </w:r>
          </w:p>
          <w:p w:rsidR="00AE4F17" w:rsidRDefault="00AE4F17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 w:rsidRPr="00587E7B">
              <w:t>Мицубиси</w:t>
            </w:r>
            <w:proofErr w:type="spellEnd"/>
            <w:r w:rsidRPr="00587E7B">
              <w:t xml:space="preserve"> </w:t>
            </w:r>
            <w:proofErr w:type="spellStart"/>
            <w:r w:rsidRPr="00587E7B">
              <w:t>Паджеро</w:t>
            </w:r>
            <w:proofErr w:type="spellEnd"/>
            <w:r w:rsidR="00F257F9">
              <w:t xml:space="preserve"> Спорт</w:t>
            </w:r>
          </w:p>
          <w:p w:rsidR="00AE4F17" w:rsidRDefault="00AE4F17">
            <w:pPr>
              <w:jc w:val="center"/>
            </w:pPr>
          </w:p>
          <w:p w:rsidR="00454880" w:rsidRPr="00587E7B" w:rsidRDefault="00454880">
            <w:pPr>
              <w:jc w:val="center"/>
            </w:pPr>
            <w:r>
              <w:t>Прицеп лодочный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374C4E" w:rsidP="00587E7B">
            <w:pPr>
              <w:jc w:val="center"/>
            </w:pPr>
            <w:r>
              <w:t>4428244,43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587E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Гольф</w:t>
            </w:r>
          </w:p>
          <w:p w:rsidR="005935D5" w:rsidRDefault="005935D5">
            <w:pPr>
              <w:jc w:val="center"/>
            </w:pPr>
          </w:p>
          <w:p w:rsidR="005935D5" w:rsidRPr="005935D5" w:rsidRDefault="005935D5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rPr>
                <w:lang w:val="en-US"/>
              </w:rPr>
              <w:t>HD</w:t>
            </w:r>
            <w:r>
              <w:t>-78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454880" w:rsidTr="000D5E2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0</w:t>
            </w:r>
            <w:r w:rsidR="005935D5"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Поляков Павел Васильевич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272D7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Замести-тель</w:t>
            </w:r>
            <w:proofErr w:type="spellEnd"/>
            <w:proofErr w:type="gramEnd"/>
            <w:r w:rsidR="000F61D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директораМАУ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>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70771D" w:rsidP="00943DC3">
            <w:pPr>
              <w:jc w:val="center"/>
            </w:pPr>
            <w:r>
              <w:t>1175419,71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9419D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587E7B" w:rsidRDefault="006809F8" w:rsidP="00943DC3">
            <w:pPr>
              <w:jc w:val="center"/>
            </w:pPr>
            <w:r>
              <w:t>Ваз 21101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Ткачук Валентин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82465D" w:rsidP="00943DC3">
            <w:pPr>
              <w:jc w:val="center"/>
              <w:rPr>
                <w:lang w:val="en-US"/>
              </w:rPr>
            </w:pPr>
            <w:r>
              <w:t>1983217,00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  <w:r w:rsidR="00277DC5">
              <w:t xml:space="preserve"> (1/3)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1004,0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990,0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313,2</w:t>
            </w:r>
          </w:p>
          <w:p w:rsidR="006809F8" w:rsidRDefault="00277DC5" w:rsidP="00943DC3">
            <w:pPr>
              <w:jc w:val="center"/>
            </w:pPr>
            <w:r>
              <w:t xml:space="preserve">48,2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6809F8" w:rsidP="00943DC3">
            <w:pPr>
              <w:jc w:val="center"/>
              <w:rPr>
                <w:lang w:val="en-US"/>
              </w:rPr>
            </w:pPr>
            <w:r>
              <w:t>Рос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ия</w:t>
            </w:r>
            <w:proofErr w:type="spellEnd"/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 w:rsidP="00DC2E4A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>Hilux</w:t>
            </w:r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 w:rsidR="003D54C8" w:rsidRPr="003D54C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Mersedes</w:t>
            </w:r>
            <w:proofErr w:type="spellEnd"/>
            <w:r>
              <w:rPr>
                <w:lang w:val="en-US"/>
              </w:rPr>
              <w:t xml:space="preserve"> Benz 407D</w:t>
            </w:r>
          </w:p>
          <w:p w:rsidR="006809F8" w:rsidRPr="006809F8" w:rsidRDefault="006809F8" w:rsidP="00DC2E4A">
            <w:pPr>
              <w:rPr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E43F3" w:rsidRDefault="003D54C8">
            <w:pPr>
              <w:jc w:val="center"/>
            </w:pPr>
            <w:r>
              <w:t>133345,78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>
              <w:t>Квартира</w:t>
            </w:r>
            <w:r w:rsidR="006E43F3">
              <w:t xml:space="preserve"> (1/3)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 w:rsidRPr="00DC2E4A">
              <w:t xml:space="preserve">48,2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E43F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3343E" w:rsidP="00943DC3">
            <w:pPr>
              <w:rPr>
                <w:b/>
              </w:rPr>
            </w:pPr>
            <w:r>
              <w:rPr>
                <w:b/>
              </w:rPr>
              <w:t xml:space="preserve">Михайловская Алена Александровна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43343E" w:rsidP="00DC2E4A">
            <w:pPr>
              <w:rPr>
                <w:b/>
              </w:rPr>
            </w:pPr>
            <w:r>
              <w:rPr>
                <w:b/>
              </w:rPr>
              <w:t>Генеральный директор ООО «Комфорт»</w:t>
            </w:r>
            <w:r w:rsidR="006809F8">
              <w:rPr>
                <w:b/>
              </w:rPr>
              <w:t xml:space="preserve">, </w:t>
            </w:r>
            <w:r w:rsidR="006809F8" w:rsidRPr="00D15D40">
              <w:rPr>
                <w:b/>
              </w:rPr>
              <w:t>депутат совета депутатов</w:t>
            </w:r>
            <w:r w:rsidR="006809F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1F6314" w:rsidP="00943DC3">
            <w:pPr>
              <w:jc w:val="center"/>
            </w:pPr>
            <w:r>
              <w:t>3251722,46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  <w:r w:rsidR="00405FEE">
              <w:t xml:space="preserve"> ИЖС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405FEE" w:rsidRDefault="00405FEE" w:rsidP="00943DC3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05FEE" w:rsidP="00943DC3">
            <w:pPr>
              <w:jc w:val="center"/>
            </w:pPr>
            <w:r>
              <w:t>2000,0</w:t>
            </w:r>
          </w:p>
          <w:p w:rsidR="006809F8" w:rsidRDefault="006809F8" w:rsidP="00943DC3">
            <w:pPr>
              <w:jc w:val="center"/>
            </w:pPr>
          </w:p>
          <w:p w:rsidR="00405FEE" w:rsidRDefault="00405FEE" w:rsidP="00943DC3">
            <w:pPr>
              <w:jc w:val="center"/>
            </w:pPr>
          </w:p>
          <w:p w:rsidR="006809F8" w:rsidRDefault="00405FEE" w:rsidP="00943DC3">
            <w:pPr>
              <w:jc w:val="center"/>
            </w:pPr>
            <w:r>
              <w:t>53,3</w:t>
            </w:r>
          </w:p>
          <w:p w:rsidR="00405FEE" w:rsidRDefault="00405FEE" w:rsidP="00943DC3">
            <w:pPr>
              <w:jc w:val="center"/>
            </w:pPr>
            <w:r>
              <w:t>19,2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405FEE" w:rsidRDefault="00405FEE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405FEE" w:rsidRDefault="00405FEE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711EE2" w:rsidP="00943DC3"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Веселов Владимир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304F5" w:rsidP="00943DC3">
            <w:pPr>
              <w:jc w:val="center"/>
            </w:pPr>
            <w:r>
              <w:t>1129712,20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C64630">
            <w:r>
              <w:t>Квартира</w:t>
            </w:r>
            <w:r w:rsidR="00F730B0">
              <w:t xml:space="preserve">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 xml:space="preserve">63,6 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C64630"/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F730B0" w:rsidP="00943DC3">
            <w:proofErr w:type="spellStart"/>
            <w:r>
              <w:t>Рено</w:t>
            </w:r>
            <w:proofErr w:type="spellEnd"/>
            <w:r>
              <w:t xml:space="preserve"> Каптур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E97AF5" w:rsidP="00943DC3">
            <w:pPr>
              <w:jc w:val="center"/>
            </w:pPr>
            <w:r>
              <w:t>408544,35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Квартира</w:t>
            </w:r>
            <w:r w:rsidR="00F730B0">
              <w:t xml:space="preserve">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 xml:space="preserve">63,6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E97AF5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Березина Маргарита Геннадьевна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Директор МОБУ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№1»,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C63C70" w:rsidP="00943DC3">
            <w:pPr>
              <w:jc w:val="center"/>
            </w:pPr>
            <w:r>
              <w:t>1846022,54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7E4D75"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687</w:t>
            </w:r>
            <w:r w:rsidR="007E4D75">
              <w:t>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4642E6">
            <w:pPr>
              <w:jc w:val="center"/>
            </w:pPr>
            <w:r>
              <w:t>34,4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7E4D75"/>
          <w:p w:rsidR="006809F8" w:rsidRPr="00DC2E4A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t>Хюндай</w:t>
            </w:r>
            <w:proofErr w:type="spellEnd"/>
            <w:r w:rsidR="007E4D75"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C63C70" w:rsidP="00943DC3">
            <w:pPr>
              <w:jc w:val="center"/>
            </w:pPr>
            <w:r>
              <w:t>258871,63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--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34,4</w:t>
            </w:r>
          </w:p>
          <w:p w:rsidR="006809F8" w:rsidRDefault="006809F8" w:rsidP="00943DC3">
            <w:pPr>
              <w:jc w:val="center"/>
            </w:pPr>
            <w:r>
              <w:t>687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B97424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>Кисляков Вадим Евгеньевич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 xml:space="preserve">Директор СМУ «Оказание услуг «Развитие»,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A80ECF" w:rsidP="00B84DB5">
            <w:pPr>
              <w:jc w:val="center"/>
            </w:pPr>
            <w:r>
              <w:t>1646286,65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 w:rsidRPr="00767BB7">
              <w:t xml:space="preserve">Земельный участок </w:t>
            </w:r>
          </w:p>
          <w:p w:rsidR="00B97424" w:rsidRDefault="00B97424" w:rsidP="00B84DB5">
            <w:pPr>
              <w:jc w:val="center"/>
            </w:pPr>
          </w:p>
          <w:p w:rsidR="00B97424" w:rsidRPr="00767BB7" w:rsidRDefault="00B97424" w:rsidP="00B84DB5">
            <w:pPr>
              <w:jc w:val="center"/>
            </w:pPr>
            <w:r w:rsidRPr="00767BB7">
              <w:t>Квартира 1/3</w:t>
            </w:r>
          </w:p>
          <w:p w:rsidR="00B97424" w:rsidRPr="00767BB7" w:rsidRDefault="00B97424" w:rsidP="00B84DB5">
            <w:pPr>
              <w:jc w:val="center"/>
            </w:pPr>
            <w:r w:rsidRPr="00767BB7">
              <w:t>Гараж</w:t>
            </w:r>
          </w:p>
          <w:p w:rsidR="00B97424" w:rsidRPr="00767BB7" w:rsidRDefault="00B97424" w:rsidP="00B84DB5">
            <w:pPr>
              <w:jc w:val="center"/>
            </w:pPr>
            <w:r>
              <w:t>Жилой дом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B84DB5">
            <w:pPr>
              <w:jc w:val="center"/>
            </w:pPr>
            <w:r>
              <w:t>1200</w:t>
            </w:r>
          </w:p>
          <w:p w:rsidR="00B97424" w:rsidRPr="00767BB7" w:rsidRDefault="00B97424" w:rsidP="00B84DB5">
            <w:pPr>
              <w:jc w:val="center"/>
            </w:pPr>
          </w:p>
          <w:p w:rsidR="00B97424" w:rsidRPr="00767BB7" w:rsidRDefault="00B97424" w:rsidP="00B84DB5">
            <w:pPr>
              <w:jc w:val="center"/>
            </w:pPr>
          </w:p>
          <w:p w:rsidR="00B97424" w:rsidRPr="00767BB7" w:rsidRDefault="00B97424" w:rsidP="00B84DB5">
            <w:pPr>
              <w:jc w:val="center"/>
            </w:pPr>
            <w:r>
              <w:t>80,0</w:t>
            </w:r>
          </w:p>
          <w:p w:rsidR="00B97424" w:rsidRDefault="00B97424" w:rsidP="00B84DB5">
            <w:pPr>
              <w:jc w:val="center"/>
            </w:pPr>
            <w:r>
              <w:t>18</w:t>
            </w:r>
          </w:p>
          <w:p w:rsidR="00B97424" w:rsidRPr="00767BB7" w:rsidRDefault="00B97424" w:rsidP="00B84DB5">
            <w:pPr>
              <w:jc w:val="center"/>
            </w:pPr>
            <w:r>
              <w:t>351,9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B84DB5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B84DB5">
            <w:pPr>
              <w:jc w:val="center"/>
            </w:pPr>
          </w:p>
          <w:p w:rsidR="00B97424" w:rsidRPr="00767BB7" w:rsidRDefault="00B97424" w:rsidP="00B84DB5">
            <w:pPr>
              <w:jc w:val="center"/>
            </w:pPr>
          </w:p>
          <w:p w:rsidR="00B97424" w:rsidRPr="00767BB7" w:rsidRDefault="00B97424" w:rsidP="00B84DB5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B84DB5">
            <w:pPr>
              <w:jc w:val="center"/>
            </w:pPr>
            <w:r w:rsidRPr="00767BB7">
              <w:t>Россия</w:t>
            </w:r>
          </w:p>
          <w:p w:rsidR="00B97424" w:rsidRDefault="00B97424" w:rsidP="00B84DB5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B84DB5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B84DB5">
            <w:pPr>
              <w:jc w:val="center"/>
            </w:pPr>
            <w:r w:rsidRPr="00767BB7">
              <w:t xml:space="preserve">Легковой автомобиль </w:t>
            </w:r>
            <w:proofErr w:type="spellStart"/>
            <w:r w:rsidRPr="00767BB7">
              <w:t>Nissan</w:t>
            </w:r>
            <w:proofErr w:type="spellEnd"/>
            <w:r w:rsidRPr="00767BB7">
              <w:t xml:space="preserve"> </w:t>
            </w:r>
            <w:proofErr w:type="spellStart"/>
            <w:r w:rsidRPr="00767BB7">
              <w:t>X-Trail</w:t>
            </w:r>
            <w:proofErr w:type="spellEnd"/>
          </w:p>
          <w:p w:rsidR="00B97424" w:rsidRPr="00767BB7" w:rsidRDefault="00B97424" w:rsidP="00B84DB5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B84DB5">
            <w:pPr>
              <w:jc w:val="center"/>
            </w:pPr>
            <w:r w:rsidRPr="00767BB7"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B84DB5">
            <w:pPr>
              <w:jc w:val="center"/>
            </w:pPr>
            <w:r w:rsidRPr="00767BB7"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 w:rsidRPr="00767BB7">
              <w:t>-</w:t>
            </w:r>
          </w:p>
        </w:tc>
      </w:tr>
      <w:tr w:rsidR="00B97424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24" w:rsidRDefault="00B97424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B23C2C" w:rsidRDefault="00A80ECF" w:rsidP="00B84DB5">
            <w:pPr>
              <w:jc w:val="center"/>
            </w:pPr>
            <w:r>
              <w:t>3368703,14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 w:rsidRPr="00B23C2C">
              <w:t xml:space="preserve">Квартира </w:t>
            </w:r>
            <w:r>
              <w:t>1/3</w:t>
            </w:r>
          </w:p>
          <w:p w:rsidR="00B97424" w:rsidRPr="00B23C2C" w:rsidRDefault="00B97424" w:rsidP="00B84DB5">
            <w:pPr>
              <w:jc w:val="center"/>
            </w:pPr>
            <w:r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>
              <w:t>80,0</w:t>
            </w:r>
          </w:p>
          <w:p w:rsidR="00B97424" w:rsidRPr="00B23C2C" w:rsidRDefault="00B97424" w:rsidP="00B84DB5">
            <w:pPr>
              <w:jc w:val="center"/>
            </w:pPr>
            <w:r>
              <w:t xml:space="preserve">47,0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 w:rsidRPr="008A0A30">
              <w:t>Россия</w:t>
            </w:r>
          </w:p>
          <w:p w:rsidR="00B97424" w:rsidRPr="008A0A30" w:rsidRDefault="00B97424" w:rsidP="00B84DB5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3E38BF" w:rsidRDefault="00B97424" w:rsidP="00B84DB5">
            <w:pPr>
              <w:jc w:val="center"/>
              <w:rPr>
                <w:lang w:val="en-US"/>
              </w:rPr>
            </w:pPr>
            <w:r w:rsidRPr="00767BB7">
              <w:t xml:space="preserve">Легковой автомобиль </w:t>
            </w:r>
            <w:proofErr w:type="spellStart"/>
            <w:r w:rsidRPr="00767BB7">
              <w:t>Nissan</w:t>
            </w:r>
            <w:proofErr w:type="spellEnd"/>
            <w:r w:rsidRPr="00767BB7">
              <w:t xml:space="preserve"> </w:t>
            </w:r>
            <w:proofErr w:type="spellStart"/>
            <w:r>
              <w:rPr>
                <w:lang w:val="en-US"/>
              </w:rPr>
              <w:t>Tiida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590CA5" w:rsidRDefault="00B97424" w:rsidP="00B84DB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B84DB5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Волкова Валентина Николаевна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440453">
            <w:pPr>
              <w:jc w:val="center"/>
              <w:rPr>
                <w:b/>
              </w:rPr>
            </w:pPr>
            <w:r>
              <w:rPr>
                <w:b/>
              </w:rPr>
              <w:t>Директор МОУ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с углубленным изучением отдельных предметов №2»,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B072DA" w:rsidP="00943DC3">
            <w:pPr>
              <w:jc w:val="center"/>
            </w:pPr>
            <w:r>
              <w:t>1767612,97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845,0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127,0</w:t>
            </w:r>
          </w:p>
          <w:p w:rsidR="006809F8" w:rsidRDefault="006809F8" w:rsidP="00943DC3">
            <w:pPr>
              <w:jc w:val="center"/>
            </w:pPr>
            <w:r>
              <w:t xml:space="preserve">55,2 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B072DA" w:rsidP="00943DC3">
            <w:pPr>
              <w:jc w:val="center"/>
            </w:pPr>
            <w:r>
              <w:t>736444,34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57CFF">
            <w:pPr>
              <w:jc w:val="center"/>
            </w:pPr>
            <w:r>
              <w:t>55,2</w:t>
            </w:r>
          </w:p>
          <w:p w:rsidR="006809F8" w:rsidRDefault="006809F8" w:rsidP="00257CFF">
            <w:pPr>
              <w:jc w:val="center"/>
            </w:pPr>
            <w:r>
              <w:t>845,0</w:t>
            </w:r>
          </w:p>
          <w:p w:rsidR="006809F8" w:rsidRDefault="006809F8" w:rsidP="00257CFF">
            <w:pPr>
              <w:jc w:val="center"/>
            </w:pPr>
          </w:p>
          <w:p w:rsidR="006809F8" w:rsidRDefault="006809F8" w:rsidP="00257CFF">
            <w:pPr>
              <w:jc w:val="center"/>
            </w:pPr>
            <w:r>
              <w:t>127,0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Пичугин Александр Викторович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440453" w:rsidP="0044045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Замести-тель</w:t>
            </w:r>
            <w:proofErr w:type="spellEnd"/>
            <w:proofErr w:type="gramEnd"/>
            <w:r>
              <w:rPr>
                <w:b/>
              </w:rPr>
              <w:t xml:space="preserve"> директора МАУ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</w:t>
            </w:r>
            <w:r w:rsidR="006809F8">
              <w:rPr>
                <w:b/>
              </w:rPr>
              <w:t xml:space="preserve">, </w:t>
            </w:r>
            <w:r w:rsidR="006809F8" w:rsidRPr="00D15D40">
              <w:rPr>
                <w:b/>
              </w:rPr>
              <w:t>депутат совета депутатов</w:t>
            </w:r>
            <w:r w:rsidR="006809F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034C4F" w:rsidP="00943DC3">
            <w:pPr>
              <w:jc w:val="center"/>
            </w:pPr>
            <w:r>
              <w:t>1608177,89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D876CD" w:rsidTr="002151B0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CD" w:rsidRDefault="00D876CD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jc w:val="center"/>
            </w:pPr>
            <w:r>
              <w:t>499 704,65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B84DB5">
            <w:pPr>
              <w:jc w:val="center"/>
            </w:pPr>
            <w:r>
              <w:t>Россия</w:t>
            </w:r>
          </w:p>
        </w:tc>
      </w:tr>
      <w:tr w:rsidR="003A0048" w:rsidTr="002151B0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Тимкович</w:t>
            </w:r>
            <w:proofErr w:type="spellEnd"/>
            <w:r>
              <w:rPr>
                <w:b/>
              </w:rPr>
              <w:t xml:space="preserve"> Леонид Иванович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48" w:rsidRDefault="003A0048" w:rsidP="00943DC3">
            <w:pPr>
              <w:rPr>
                <w:b/>
              </w:rPr>
            </w:pPr>
            <w:r>
              <w:rPr>
                <w:b/>
              </w:rPr>
              <w:t xml:space="preserve">Пенсионер, депутат совета депутатов МО Сертолово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05534F" w:rsidP="00943DC3">
            <w:pPr>
              <w:jc w:val="center"/>
            </w:pPr>
            <w:r>
              <w:t>857383,52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 xml:space="preserve">Квартира (1/2)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86,3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Pr="0005534F" w:rsidRDefault="0005534F" w:rsidP="00943DC3">
            <w:pPr>
              <w:jc w:val="center"/>
            </w:pPr>
            <w:r>
              <w:t>Форд Куга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</w:tr>
      <w:tr w:rsidR="003A004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48" w:rsidRDefault="003A004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Pr="00592BAA" w:rsidRDefault="00592BAA" w:rsidP="00943DC3">
            <w:pPr>
              <w:jc w:val="center"/>
            </w:pPr>
            <w:r>
              <w:t>917886,49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B84DB5">
            <w:pPr>
              <w:jc w:val="center"/>
            </w:pPr>
            <w:r>
              <w:t xml:space="preserve">Квартира (1/2)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B84DB5">
            <w:pPr>
              <w:jc w:val="center"/>
            </w:pPr>
            <w:r>
              <w:t>86,3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B84DB5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</w:tr>
    </w:tbl>
    <w:p w:rsidR="00CF79CC" w:rsidRDefault="00CF79CC" w:rsidP="00CF79CC">
      <w:pPr>
        <w:jc w:val="center"/>
        <w:rPr>
          <w:b/>
        </w:rPr>
      </w:pPr>
    </w:p>
    <w:p w:rsidR="00FA7EFB" w:rsidRDefault="00FA7EFB"/>
    <w:sectPr w:rsidR="00FA7EFB" w:rsidSect="00CF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28"/>
    <w:rsid w:val="000136BE"/>
    <w:rsid w:val="00034C4F"/>
    <w:rsid w:val="00042128"/>
    <w:rsid w:val="00047328"/>
    <w:rsid w:val="000516F4"/>
    <w:rsid w:val="0005534F"/>
    <w:rsid w:val="000832EE"/>
    <w:rsid w:val="0008694A"/>
    <w:rsid w:val="000C47C3"/>
    <w:rsid w:val="000D5E29"/>
    <w:rsid w:val="000F61D6"/>
    <w:rsid w:val="0010166C"/>
    <w:rsid w:val="00160691"/>
    <w:rsid w:val="001667F4"/>
    <w:rsid w:val="001762D3"/>
    <w:rsid w:val="001B4B44"/>
    <w:rsid w:val="001D0E87"/>
    <w:rsid w:val="001D635B"/>
    <w:rsid w:val="001F3977"/>
    <w:rsid w:val="001F6314"/>
    <w:rsid w:val="002151B0"/>
    <w:rsid w:val="00257CFF"/>
    <w:rsid w:val="00262CBC"/>
    <w:rsid w:val="00272D70"/>
    <w:rsid w:val="00277DC5"/>
    <w:rsid w:val="00283F69"/>
    <w:rsid w:val="002850CA"/>
    <w:rsid w:val="002964FC"/>
    <w:rsid w:val="002A6822"/>
    <w:rsid w:val="002D616E"/>
    <w:rsid w:val="002D78E0"/>
    <w:rsid w:val="002E757D"/>
    <w:rsid w:val="00316F4F"/>
    <w:rsid w:val="003332D1"/>
    <w:rsid w:val="0036103C"/>
    <w:rsid w:val="00374C4E"/>
    <w:rsid w:val="00382425"/>
    <w:rsid w:val="003A0048"/>
    <w:rsid w:val="003D54C8"/>
    <w:rsid w:val="003D74E0"/>
    <w:rsid w:val="003E366D"/>
    <w:rsid w:val="003F1FB0"/>
    <w:rsid w:val="003F444A"/>
    <w:rsid w:val="00405FEE"/>
    <w:rsid w:val="0043343E"/>
    <w:rsid w:val="00440453"/>
    <w:rsid w:val="004406BC"/>
    <w:rsid w:val="00441805"/>
    <w:rsid w:val="00454880"/>
    <w:rsid w:val="004642E6"/>
    <w:rsid w:val="00480CC1"/>
    <w:rsid w:val="00492258"/>
    <w:rsid w:val="004A55B9"/>
    <w:rsid w:val="004B1315"/>
    <w:rsid w:val="004B7346"/>
    <w:rsid w:val="004D7D96"/>
    <w:rsid w:val="004E2405"/>
    <w:rsid w:val="004F5D9C"/>
    <w:rsid w:val="004F724C"/>
    <w:rsid w:val="00513C3D"/>
    <w:rsid w:val="00526E05"/>
    <w:rsid w:val="00547719"/>
    <w:rsid w:val="00586B8E"/>
    <w:rsid w:val="00587E7B"/>
    <w:rsid w:val="00592BAA"/>
    <w:rsid w:val="005935D5"/>
    <w:rsid w:val="005A223C"/>
    <w:rsid w:val="005A2449"/>
    <w:rsid w:val="005B60C8"/>
    <w:rsid w:val="005E428C"/>
    <w:rsid w:val="005E5FFA"/>
    <w:rsid w:val="0061250F"/>
    <w:rsid w:val="00626FC8"/>
    <w:rsid w:val="00640DB3"/>
    <w:rsid w:val="006425FD"/>
    <w:rsid w:val="00653CF3"/>
    <w:rsid w:val="00656481"/>
    <w:rsid w:val="0068080E"/>
    <w:rsid w:val="006809F8"/>
    <w:rsid w:val="006B62B7"/>
    <w:rsid w:val="006E43F3"/>
    <w:rsid w:val="006F3397"/>
    <w:rsid w:val="007023A5"/>
    <w:rsid w:val="00703908"/>
    <w:rsid w:val="0070771D"/>
    <w:rsid w:val="00711EE2"/>
    <w:rsid w:val="00782472"/>
    <w:rsid w:val="00786080"/>
    <w:rsid w:val="007A6FB0"/>
    <w:rsid w:val="007C3DCD"/>
    <w:rsid w:val="007D05C6"/>
    <w:rsid w:val="007D2EAF"/>
    <w:rsid w:val="007E4D75"/>
    <w:rsid w:val="0082465D"/>
    <w:rsid w:val="008501AE"/>
    <w:rsid w:val="00850BF3"/>
    <w:rsid w:val="00856C43"/>
    <w:rsid w:val="008625F8"/>
    <w:rsid w:val="00891461"/>
    <w:rsid w:val="00892290"/>
    <w:rsid w:val="00893675"/>
    <w:rsid w:val="00895EB9"/>
    <w:rsid w:val="00897D9B"/>
    <w:rsid w:val="008A0784"/>
    <w:rsid w:val="008A20F5"/>
    <w:rsid w:val="008C3B45"/>
    <w:rsid w:val="008F2B64"/>
    <w:rsid w:val="009237AE"/>
    <w:rsid w:val="00943DC3"/>
    <w:rsid w:val="00966E62"/>
    <w:rsid w:val="00975867"/>
    <w:rsid w:val="00980CD1"/>
    <w:rsid w:val="0098582F"/>
    <w:rsid w:val="009934E8"/>
    <w:rsid w:val="009A6D98"/>
    <w:rsid w:val="009C08DA"/>
    <w:rsid w:val="009F53C2"/>
    <w:rsid w:val="00A07795"/>
    <w:rsid w:val="00A10827"/>
    <w:rsid w:val="00A4572A"/>
    <w:rsid w:val="00A53928"/>
    <w:rsid w:val="00A54061"/>
    <w:rsid w:val="00A80ECF"/>
    <w:rsid w:val="00AA72CD"/>
    <w:rsid w:val="00AB406B"/>
    <w:rsid w:val="00AC0813"/>
    <w:rsid w:val="00AC442B"/>
    <w:rsid w:val="00AD0472"/>
    <w:rsid w:val="00AD27A3"/>
    <w:rsid w:val="00AD4CB4"/>
    <w:rsid w:val="00AD62B1"/>
    <w:rsid w:val="00AE4F17"/>
    <w:rsid w:val="00AE67F9"/>
    <w:rsid w:val="00AF7095"/>
    <w:rsid w:val="00B072DA"/>
    <w:rsid w:val="00B121DA"/>
    <w:rsid w:val="00B12F86"/>
    <w:rsid w:val="00B14F6A"/>
    <w:rsid w:val="00B40C7A"/>
    <w:rsid w:val="00B67632"/>
    <w:rsid w:val="00B84DB5"/>
    <w:rsid w:val="00B97424"/>
    <w:rsid w:val="00BA0C57"/>
    <w:rsid w:val="00BB1A50"/>
    <w:rsid w:val="00BC38B3"/>
    <w:rsid w:val="00BE484D"/>
    <w:rsid w:val="00C330D3"/>
    <w:rsid w:val="00C525B7"/>
    <w:rsid w:val="00C63C70"/>
    <w:rsid w:val="00C64630"/>
    <w:rsid w:val="00C7505A"/>
    <w:rsid w:val="00C82E2A"/>
    <w:rsid w:val="00CA68CD"/>
    <w:rsid w:val="00CB320B"/>
    <w:rsid w:val="00CB4675"/>
    <w:rsid w:val="00CC2F34"/>
    <w:rsid w:val="00CC304A"/>
    <w:rsid w:val="00CD292E"/>
    <w:rsid w:val="00CD46A5"/>
    <w:rsid w:val="00CE50BC"/>
    <w:rsid w:val="00CF79CC"/>
    <w:rsid w:val="00D0577A"/>
    <w:rsid w:val="00D15D40"/>
    <w:rsid w:val="00D304F5"/>
    <w:rsid w:val="00D34FC8"/>
    <w:rsid w:val="00D876CD"/>
    <w:rsid w:val="00D93190"/>
    <w:rsid w:val="00D9419D"/>
    <w:rsid w:val="00DA5C10"/>
    <w:rsid w:val="00DB76D3"/>
    <w:rsid w:val="00DC2209"/>
    <w:rsid w:val="00DC2E4A"/>
    <w:rsid w:val="00DC7FBB"/>
    <w:rsid w:val="00DD4A79"/>
    <w:rsid w:val="00DF176B"/>
    <w:rsid w:val="00DF263F"/>
    <w:rsid w:val="00E87D42"/>
    <w:rsid w:val="00E97AF5"/>
    <w:rsid w:val="00ED0DC3"/>
    <w:rsid w:val="00F014B8"/>
    <w:rsid w:val="00F0756E"/>
    <w:rsid w:val="00F12ED3"/>
    <w:rsid w:val="00F257F9"/>
    <w:rsid w:val="00F46503"/>
    <w:rsid w:val="00F47A54"/>
    <w:rsid w:val="00F730B0"/>
    <w:rsid w:val="00FA1C55"/>
    <w:rsid w:val="00FA7EFB"/>
    <w:rsid w:val="00FD6C1C"/>
    <w:rsid w:val="00FE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FAD-1DD0-4753-A672-4C801137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Пользователь Windows</cp:lastModifiedBy>
  <cp:revision>94</cp:revision>
  <dcterms:created xsi:type="dcterms:W3CDTF">2017-06-22T05:19:00Z</dcterms:created>
  <dcterms:modified xsi:type="dcterms:W3CDTF">2021-05-14T12:29:00Z</dcterms:modified>
</cp:coreProperties>
</file>